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E" w:rsidRPr="00671791" w:rsidRDefault="006B259E" w:rsidP="006B259E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Mod. 3</w:t>
      </w:r>
    </w:p>
    <w:p w:rsidR="006B259E" w:rsidRPr="00671791" w:rsidRDefault="006B259E" w:rsidP="006B259E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OFFERTA  ECONOMICA</w:t>
      </w:r>
    </w:p>
    <w:p w:rsidR="006B259E" w:rsidRPr="00671791" w:rsidRDefault="006B259E" w:rsidP="006B259E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:rsidR="006B259E" w:rsidRPr="00613726" w:rsidRDefault="006B259E" w:rsidP="006B259E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>
            <wp:extent cx="1428750" cy="7226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E" w:rsidRPr="00613726" w:rsidRDefault="006B259E" w:rsidP="00335F4B">
      <w:pPr>
        <w:widowControl w:val="0"/>
        <w:spacing w:after="2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proofErr w:type="spellStart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Spett.le</w:t>
      </w:r>
      <w:proofErr w:type="spellEnd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 xml:space="preserve"> </w:t>
      </w:r>
    </w:p>
    <w:p w:rsidR="006B259E" w:rsidRPr="00613726" w:rsidRDefault="00613726" w:rsidP="00613726">
      <w:pPr>
        <w:widowControl w:val="0"/>
        <w:spacing w:after="20"/>
        <w:ind w:left="6804" w:hanging="1044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Comune di Bronte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Arc. </w:t>
      </w:r>
      <w:proofErr w:type="spellStart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Spedalieri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,40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Cap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95034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Città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Bronte (CT)</w:t>
      </w:r>
    </w:p>
    <w:p w:rsidR="006B259E" w:rsidRPr="00613726" w:rsidRDefault="006B259E" w:rsidP="006B259E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57A73" w:rsidRPr="00613726" w:rsidRDefault="006B259E" w:rsidP="00B57A73">
      <w:pPr>
        <w:jc w:val="both"/>
        <w:rPr>
          <w:rFonts w:ascii="Times New Roman" w:hAnsi="Times New Roman"/>
          <w:sz w:val="24"/>
          <w:szCs w:val="24"/>
        </w:rPr>
      </w:pPr>
      <w:r w:rsidRPr="00613726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Oggetto: </w:t>
      </w:r>
      <w:r w:rsidRPr="00613726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ab/>
      </w:r>
      <w:r w:rsidR="00335F4B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>P</w:t>
      </w:r>
      <w:r w:rsidR="00335F4B" w:rsidRPr="00613726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rocedura aperta per i lavori di </w:t>
      </w:r>
      <w:r w:rsidR="00613726">
        <w:rPr>
          <w:rFonts w:ascii="Times New Roman" w:eastAsia="Times New Roman" w:hAnsi="Times New Roman"/>
          <w:caps/>
          <w:spacing w:val="32"/>
          <w:sz w:val="24"/>
          <w:szCs w:val="24"/>
          <w:lang w:eastAsia="it-IT"/>
        </w:rPr>
        <w:t>“A</w:t>
      </w:r>
      <w:r w:rsidR="00B57A73" w:rsidRPr="00613726">
        <w:rPr>
          <w:rFonts w:ascii="Times New Roman" w:hAnsi="Times New Roman"/>
          <w:sz w:val="24"/>
          <w:szCs w:val="24"/>
        </w:rPr>
        <w:t>deguamento dell’edificio scolastico “G. Mazzini”  alle norme vigenti in materia di agibilità e sicurezza degli impianti</w:t>
      </w:r>
      <w:r w:rsidR="00613726">
        <w:rPr>
          <w:rFonts w:ascii="Times New Roman" w:hAnsi="Times New Roman"/>
          <w:sz w:val="24"/>
          <w:szCs w:val="24"/>
        </w:rPr>
        <w:t>”</w:t>
      </w:r>
    </w:p>
    <w:p w:rsidR="006B259E" w:rsidRPr="00613726" w:rsidRDefault="006B259E" w:rsidP="006B259E">
      <w:pPr>
        <w:widowControl w:val="0"/>
        <w:tabs>
          <w:tab w:val="left" w:pos="1276"/>
        </w:tabs>
        <w:spacing w:after="0" w:line="240" w:lineRule="auto"/>
        <w:ind w:left="1276" w:right="-88" w:hanging="1276"/>
        <w:jc w:val="both"/>
        <w:outlineLvl w:val="6"/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caps/>
          <w:spacing w:val="32"/>
          <w:sz w:val="24"/>
          <w:szCs w:val="24"/>
          <w:lang w:eastAsia="it-IT"/>
        </w:rPr>
        <w:t xml:space="preserve">CUP </w:t>
      </w:r>
      <w:r w:rsidR="00B57A73" w:rsidRPr="00613726">
        <w:rPr>
          <w:rFonts w:ascii="Times New Roman" w:hAnsi="Times New Roman"/>
          <w:b/>
          <w:sz w:val="24"/>
          <w:szCs w:val="24"/>
        </w:rPr>
        <w:t>D94H15000300002</w:t>
      </w:r>
      <w:r w:rsidRPr="00613726">
        <w:rPr>
          <w:rFonts w:ascii="Times New Roman" w:eastAsia="Times New Roman" w:hAnsi="Times New Roman"/>
          <w:caps/>
          <w:spacing w:val="32"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  <w:t xml:space="preserve">CIG </w:t>
      </w:r>
      <w:proofErr w:type="spellStart"/>
      <w:r w:rsidRPr="00613726"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  <w:t>………………</w:t>
      </w:r>
      <w:proofErr w:type="spellEnd"/>
      <w:r w:rsidRPr="00613726"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  <w:t>..</w:t>
      </w:r>
    </w:p>
    <w:p w:rsidR="006B259E" w:rsidRPr="00613726" w:rsidRDefault="006B259E" w:rsidP="006B25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Il sottoscritto ____________________________________________nato a ____________ il________</w:t>
      </w:r>
    </w:p>
    <w:p w:rsidR="006B259E" w:rsidRPr="00613726" w:rsidRDefault="006B259E" w:rsidP="006B259E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residente nel Comune di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______________________________ Cap. ______________ Prov. 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_______________________________________ in qualità di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proofErr w:type="spellStart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rag</w:t>
      </w:r>
      <w:proofErr w:type="spellEnd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. sociale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) ____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______________________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sede legale in _______________ Cap. ____________ Prov. __________Via ______________________________________ C.F. ______________________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P.IVA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</w:t>
      </w:r>
    </w:p>
    <w:p w:rsidR="006B259E" w:rsidRPr="00613726" w:rsidRDefault="006B259E" w:rsidP="006B259E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del ……………% (in lettere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..) sull’importo a base di gara soggetto a sconto.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ditta, ai sensi dell’art. 95, c. 10 del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D.Lgs.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n. 50/16 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smi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, indica quali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odopera la somma di Euro </w:t>
      </w:r>
      <w:proofErr w:type="spellStart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..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13726" w:rsidRDefault="00613726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sectPr w:rsidR="006B259E" w:rsidRPr="00613726" w:rsidSect="0045717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59E"/>
    <w:rsid w:val="00335F4B"/>
    <w:rsid w:val="004F2FCA"/>
    <w:rsid w:val="00613726"/>
    <w:rsid w:val="006B259E"/>
    <w:rsid w:val="00B57A73"/>
    <w:rsid w:val="00B744D5"/>
    <w:rsid w:val="00E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9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5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25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dcterms:created xsi:type="dcterms:W3CDTF">2018-01-10T07:24:00Z</dcterms:created>
  <dcterms:modified xsi:type="dcterms:W3CDTF">2018-01-11T11:58:00Z</dcterms:modified>
</cp:coreProperties>
</file>